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92B5" w14:textId="43BB62AC" w:rsidR="009E6470" w:rsidRPr="003F64BF" w:rsidRDefault="003F64BF" w:rsidP="003F64BF">
      <w:pPr>
        <w:jc w:val="center"/>
        <w:rPr>
          <w:b/>
          <w:sz w:val="32"/>
          <w:szCs w:val="32"/>
        </w:rPr>
      </w:pPr>
      <w:r w:rsidRPr="003F64BF">
        <w:rPr>
          <w:b/>
          <w:sz w:val="32"/>
          <w:szCs w:val="32"/>
        </w:rPr>
        <w:t xml:space="preserve">WOBO </w:t>
      </w:r>
      <w:proofErr w:type="spellStart"/>
      <w:r w:rsidR="009E6470" w:rsidRPr="003F64BF">
        <w:rPr>
          <w:b/>
          <w:sz w:val="32"/>
          <w:szCs w:val="32"/>
        </w:rPr>
        <w:t>Parklet</w:t>
      </w:r>
      <w:proofErr w:type="spellEnd"/>
      <w:r w:rsidR="009E6470" w:rsidRPr="003F64BF">
        <w:rPr>
          <w:b/>
          <w:sz w:val="32"/>
          <w:szCs w:val="32"/>
        </w:rPr>
        <w:t xml:space="preserve"> Technical Assistance Meeting</w:t>
      </w:r>
    </w:p>
    <w:p w14:paraId="492ED297" w14:textId="314AAF7F" w:rsidR="003F64BF" w:rsidRDefault="003F64BF" w:rsidP="003F64BF">
      <w:pPr>
        <w:jc w:val="center"/>
        <w:rPr>
          <w:b/>
          <w:sz w:val="32"/>
          <w:szCs w:val="32"/>
        </w:rPr>
      </w:pPr>
      <w:r w:rsidRPr="003F64BF">
        <w:rPr>
          <w:b/>
          <w:sz w:val="32"/>
          <w:szCs w:val="32"/>
        </w:rPr>
        <w:t>January 27</w:t>
      </w:r>
      <w:r w:rsidRPr="003F64BF">
        <w:rPr>
          <w:b/>
          <w:sz w:val="32"/>
          <w:szCs w:val="32"/>
          <w:vertAlign w:val="superscript"/>
        </w:rPr>
        <w:t>th</w:t>
      </w:r>
      <w:r w:rsidRPr="003F64BF">
        <w:rPr>
          <w:b/>
          <w:sz w:val="32"/>
          <w:szCs w:val="32"/>
        </w:rPr>
        <w:t xml:space="preserve"> 2015</w:t>
      </w:r>
      <w:r>
        <w:rPr>
          <w:b/>
          <w:sz w:val="32"/>
          <w:szCs w:val="32"/>
        </w:rPr>
        <w:t xml:space="preserve"> - </w:t>
      </w:r>
      <w:r w:rsidRPr="003F64BF">
        <w:rPr>
          <w:b/>
          <w:sz w:val="32"/>
          <w:szCs w:val="32"/>
        </w:rPr>
        <w:t>5:30pm – 7:00pm</w:t>
      </w:r>
    </w:p>
    <w:p w14:paraId="11C5BA12" w14:textId="69A02F30" w:rsidR="003F64BF" w:rsidRPr="003F64BF" w:rsidRDefault="003F64BF" w:rsidP="003F6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Oakland </w:t>
      </w:r>
      <w:r w:rsidRPr="003F64BF">
        <w:rPr>
          <w:b/>
          <w:sz w:val="32"/>
          <w:szCs w:val="32"/>
        </w:rPr>
        <w:t>City Hall, Room 4</w:t>
      </w:r>
    </w:p>
    <w:p w14:paraId="00E94BC9" w14:textId="77777777" w:rsidR="003F64BF" w:rsidRDefault="003F64BF" w:rsidP="003F64BF">
      <w:pPr>
        <w:jc w:val="center"/>
        <w:rPr>
          <w:b/>
        </w:rPr>
      </w:pPr>
    </w:p>
    <w:p w14:paraId="00D3B938" w14:textId="503B9116" w:rsidR="003F64BF" w:rsidRPr="003F64BF" w:rsidRDefault="003F64BF" w:rsidP="003F64BF">
      <w:pPr>
        <w:rPr>
          <w:sz w:val="28"/>
          <w:szCs w:val="28"/>
        </w:rPr>
      </w:pPr>
      <w:r w:rsidRPr="003F64BF">
        <w:rPr>
          <w:sz w:val="28"/>
          <w:szCs w:val="28"/>
        </w:rPr>
        <w:t>Current Sponsors in Attendance:</w:t>
      </w:r>
    </w:p>
    <w:p w14:paraId="5CAF6827" w14:textId="77777777" w:rsidR="003F64BF" w:rsidRDefault="003F64BF" w:rsidP="003F64BF"/>
    <w:p w14:paraId="36FA73C0" w14:textId="77777777" w:rsidR="003F64BF" w:rsidRDefault="003F64BF" w:rsidP="003F64BF">
      <w:r>
        <w:t xml:space="preserve">Portal Restaurant </w:t>
      </w:r>
    </w:p>
    <w:p w14:paraId="41374F49" w14:textId="77777777" w:rsidR="003F64BF" w:rsidRDefault="003F64BF" w:rsidP="003F64BF">
      <w:r>
        <w:t>Bay Area Bikes</w:t>
      </w:r>
    </w:p>
    <w:p w14:paraId="01E988C0" w14:textId="7DF7CC8B" w:rsidR="003F64BF" w:rsidRDefault="003F64BF" w:rsidP="003F64BF">
      <w:proofErr w:type="spellStart"/>
      <w:r>
        <w:t>Pizzaiolo</w:t>
      </w:r>
      <w:proofErr w:type="spellEnd"/>
      <w:r>
        <w:t xml:space="preserve"> </w:t>
      </w:r>
      <w:proofErr w:type="spellStart"/>
      <w:r>
        <w:t xml:space="preserve">– </w:t>
      </w:r>
      <w:proofErr w:type="spellEnd"/>
      <w:r>
        <w:t>programming</w:t>
      </w:r>
    </w:p>
    <w:p w14:paraId="772FF06F" w14:textId="266EE8D5" w:rsidR="003F64BF" w:rsidRDefault="003F64BF" w:rsidP="003F64BF">
      <w:proofErr w:type="spellStart"/>
      <w:r>
        <w:t>Juhu</w:t>
      </w:r>
      <w:proofErr w:type="spellEnd"/>
      <w:r>
        <w:t xml:space="preserve"> Beach Club</w:t>
      </w:r>
    </w:p>
    <w:p w14:paraId="0527C57F" w14:textId="07E7026F" w:rsidR="003F64BF" w:rsidRDefault="003F64BF" w:rsidP="003F64BF">
      <w:r>
        <w:t>Café 3016 – two spots in front of café</w:t>
      </w:r>
    </w:p>
    <w:p w14:paraId="61D04438" w14:textId="445501A3" w:rsidR="003F64BF" w:rsidRDefault="003F64BF" w:rsidP="003F64BF">
      <w:r>
        <w:t>Viscera</w:t>
      </w:r>
    </w:p>
    <w:p w14:paraId="52CE7C48" w14:textId="77777777" w:rsidR="003F64BF" w:rsidRDefault="003F64BF" w:rsidP="003F64BF">
      <w:r>
        <w:t>Spice Monkey</w:t>
      </w:r>
    </w:p>
    <w:p w14:paraId="66454963" w14:textId="5682AF52" w:rsidR="003F64BF" w:rsidRDefault="003F64BF" w:rsidP="003F64BF">
      <w:r>
        <w:t>Longfellow Community Association – MLK Café – In high Risk Area, worried about vandalism</w:t>
      </w:r>
    </w:p>
    <w:p w14:paraId="0B1D4BF6" w14:textId="77777777" w:rsidR="003F64BF" w:rsidRDefault="003F64BF" w:rsidP="003F64BF">
      <w:r>
        <w:t>Hive, A Place to Bee – fundraising and security</w:t>
      </w:r>
    </w:p>
    <w:p w14:paraId="557558BB" w14:textId="77777777" w:rsidR="003F64BF" w:rsidRDefault="003F64BF" w:rsidP="003F64BF"/>
    <w:p w14:paraId="110D0AE8" w14:textId="710EB7D5" w:rsidR="003F64BF" w:rsidRPr="003F64BF" w:rsidRDefault="003F64BF" w:rsidP="003F64BF">
      <w:pPr>
        <w:rPr>
          <w:sz w:val="28"/>
          <w:szCs w:val="28"/>
        </w:rPr>
      </w:pPr>
      <w:r w:rsidRPr="003F64BF">
        <w:rPr>
          <w:sz w:val="28"/>
          <w:szCs w:val="28"/>
        </w:rPr>
        <w:t>Previous Sponsors in Attendance:</w:t>
      </w:r>
    </w:p>
    <w:p w14:paraId="3C681231" w14:textId="77777777" w:rsidR="003F64BF" w:rsidRDefault="003F64BF" w:rsidP="003F64BF"/>
    <w:p w14:paraId="2044756D" w14:textId="072BCB80" w:rsidR="003F64BF" w:rsidRDefault="003F64BF" w:rsidP="003F64BF">
      <w:r>
        <w:t xml:space="preserve">Chris </w:t>
      </w:r>
      <w:proofErr w:type="spellStart"/>
      <w:r>
        <w:t>Hillyard</w:t>
      </w:r>
      <w:proofErr w:type="spellEnd"/>
      <w:r>
        <w:t xml:space="preserve"> – Farley’s</w:t>
      </w:r>
    </w:p>
    <w:p w14:paraId="0B599813" w14:textId="616294F1" w:rsidR="003F64BF" w:rsidRDefault="003F64BF" w:rsidP="003F64BF">
      <w:r>
        <w:t>McKay – Manifesto</w:t>
      </w:r>
    </w:p>
    <w:p w14:paraId="362AA2A0" w14:textId="77777777" w:rsidR="003F64BF" w:rsidRDefault="003F64BF" w:rsidP="003F64BF"/>
    <w:p w14:paraId="1DF8D2EB" w14:textId="06726410" w:rsidR="003F64BF" w:rsidRPr="003F64BF" w:rsidRDefault="003F64BF" w:rsidP="003F64BF">
      <w:pPr>
        <w:rPr>
          <w:sz w:val="28"/>
          <w:szCs w:val="28"/>
        </w:rPr>
      </w:pPr>
      <w:r w:rsidRPr="003F64BF">
        <w:rPr>
          <w:sz w:val="28"/>
          <w:szCs w:val="28"/>
        </w:rPr>
        <w:t>City Staff in Attendance:</w:t>
      </w:r>
    </w:p>
    <w:p w14:paraId="6DC05464" w14:textId="77777777" w:rsidR="003F64BF" w:rsidRDefault="003F64BF" w:rsidP="003F64BF"/>
    <w:p w14:paraId="6D75644B" w14:textId="37185575" w:rsidR="003F64BF" w:rsidRDefault="003F64BF" w:rsidP="003F64BF">
      <w:r>
        <w:t xml:space="preserve">Laura </w:t>
      </w:r>
      <w:proofErr w:type="spellStart"/>
      <w:r>
        <w:t>Kaminsky</w:t>
      </w:r>
      <w:proofErr w:type="spellEnd"/>
    </w:p>
    <w:p w14:paraId="43EB5B3F" w14:textId="77777777" w:rsidR="003F64BF" w:rsidRDefault="003F64BF" w:rsidP="003F64BF"/>
    <w:p w14:paraId="3B932D9D" w14:textId="601070AC" w:rsidR="003F64BF" w:rsidRPr="003F64BF" w:rsidRDefault="003F64BF" w:rsidP="003F64BF">
      <w:pPr>
        <w:rPr>
          <w:sz w:val="28"/>
          <w:szCs w:val="28"/>
        </w:rPr>
      </w:pPr>
      <w:r w:rsidRPr="003F64BF">
        <w:rPr>
          <w:sz w:val="28"/>
          <w:szCs w:val="28"/>
        </w:rPr>
        <w:t>WOBO Attendance:</w:t>
      </w:r>
    </w:p>
    <w:p w14:paraId="1849BE26" w14:textId="77777777" w:rsidR="003F64BF" w:rsidRDefault="003F64BF" w:rsidP="003F64BF"/>
    <w:p w14:paraId="71BF7184" w14:textId="441E22AE" w:rsidR="003F64BF" w:rsidRDefault="003F64BF" w:rsidP="003F64BF">
      <w:r>
        <w:t xml:space="preserve">Casey </w:t>
      </w:r>
      <w:proofErr w:type="spellStart"/>
      <w:r>
        <w:t>Hildreth</w:t>
      </w:r>
      <w:proofErr w:type="spellEnd"/>
    </w:p>
    <w:p w14:paraId="5872B888" w14:textId="595161D0" w:rsidR="003F64BF" w:rsidRDefault="003F64BF" w:rsidP="003F64BF">
      <w:r>
        <w:t xml:space="preserve">Dana </w:t>
      </w:r>
      <w:proofErr w:type="spellStart"/>
      <w:r>
        <w:t>Logsden</w:t>
      </w:r>
      <w:proofErr w:type="spellEnd"/>
    </w:p>
    <w:p w14:paraId="53254EEB" w14:textId="1B6DAC26" w:rsidR="003F64BF" w:rsidRDefault="003F64BF" w:rsidP="003F64BF">
      <w:r>
        <w:t>Colton Coty</w:t>
      </w:r>
    </w:p>
    <w:p w14:paraId="22225D9A" w14:textId="77777777" w:rsidR="003F64BF" w:rsidRDefault="003F64BF" w:rsidP="003F64BF"/>
    <w:p w14:paraId="5971E10E" w14:textId="77777777" w:rsidR="003F64BF" w:rsidRPr="003F64BF" w:rsidRDefault="003F64BF" w:rsidP="003F64BF"/>
    <w:p w14:paraId="34600458" w14:textId="77777777" w:rsidR="009E6470" w:rsidRPr="003F64BF" w:rsidRDefault="009E6470">
      <w:pPr>
        <w:rPr>
          <w:sz w:val="28"/>
          <w:szCs w:val="28"/>
        </w:rPr>
      </w:pPr>
      <w:r w:rsidRPr="003F64BF">
        <w:rPr>
          <w:sz w:val="28"/>
          <w:szCs w:val="28"/>
        </w:rPr>
        <w:t>Introductions:</w:t>
      </w:r>
    </w:p>
    <w:p w14:paraId="62936E98" w14:textId="77777777" w:rsidR="009E6470" w:rsidRDefault="009E6470"/>
    <w:p w14:paraId="4D06BA20" w14:textId="77777777" w:rsidR="009E6470" w:rsidRDefault="009E6470">
      <w:r>
        <w:tab/>
        <w:t xml:space="preserve">Opening Remarks: </w:t>
      </w:r>
    </w:p>
    <w:p w14:paraId="161F2F99" w14:textId="77777777" w:rsidR="009E6470" w:rsidRDefault="009E6470"/>
    <w:p w14:paraId="4571CF7B" w14:textId="77777777" w:rsidR="009E6470" w:rsidRDefault="009E6470" w:rsidP="009E6470">
      <w:pPr>
        <w:ind w:left="1440"/>
      </w:pPr>
      <w:r>
        <w:t>Hopefully this year goes a lot smoother than last year, and to learn for future permitting processes</w:t>
      </w:r>
    </w:p>
    <w:p w14:paraId="3A3185CA" w14:textId="77777777" w:rsidR="009E6470" w:rsidRDefault="009E6470"/>
    <w:p w14:paraId="18E663A3" w14:textId="77777777" w:rsidR="009E6470" w:rsidRDefault="009E6470" w:rsidP="009E6470">
      <w:pPr>
        <w:ind w:left="720" w:firstLine="720"/>
      </w:pPr>
      <w:r>
        <w:t>16 applicants selected for program.</w:t>
      </w:r>
    </w:p>
    <w:p w14:paraId="5989221B" w14:textId="77777777" w:rsidR="009E6470" w:rsidRDefault="009E6470" w:rsidP="009E6470">
      <w:pPr>
        <w:ind w:left="720" w:firstLine="720"/>
      </w:pPr>
    </w:p>
    <w:p w14:paraId="7CEE40FE" w14:textId="77777777" w:rsidR="009E6470" w:rsidRDefault="009E6470" w:rsidP="009E6470">
      <w:pPr>
        <w:ind w:left="1440"/>
      </w:pPr>
      <w:r>
        <w:lastRenderedPageBreak/>
        <w:t xml:space="preserve">WOBO works to make Oakland a more livable and sustainable place through bicycle and pedestrian advocacy for safe, easy, accessible, and fun biking and walking. </w:t>
      </w:r>
    </w:p>
    <w:p w14:paraId="5B4052A6" w14:textId="77777777" w:rsidR="009E6470" w:rsidRDefault="009E6470" w:rsidP="009E6470">
      <w:pPr>
        <w:ind w:left="1440"/>
      </w:pPr>
    </w:p>
    <w:p w14:paraId="4DAF863E" w14:textId="77777777" w:rsidR="009E6470" w:rsidRDefault="009E6470" w:rsidP="009E6470">
      <w:pPr>
        <w:ind w:left="1440"/>
      </w:pPr>
      <w:r>
        <w:t>Oakland Urban Paths, Second Saturdays</w:t>
      </w:r>
    </w:p>
    <w:p w14:paraId="61BDCD7E" w14:textId="77777777" w:rsidR="009E6470" w:rsidRDefault="009E6470" w:rsidP="009E6470">
      <w:pPr>
        <w:ind w:left="1440"/>
      </w:pPr>
    </w:p>
    <w:p w14:paraId="007ADBA7" w14:textId="3358EA57" w:rsidR="00763492" w:rsidRDefault="009E6470" w:rsidP="003F64BF">
      <w:pPr>
        <w:ind w:left="1440"/>
      </w:pPr>
      <w:proofErr w:type="spellStart"/>
      <w:r>
        <w:t>Parklets</w:t>
      </w:r>
      <w:proofErr w:type="spellEnd"/>
      <w:r>
        <w:t xml:space="preserve"> a current advoc</w:t>
      </w:r>
      <w:r w:rsidR="003F64BF">
        <w:t>acy goal, glad everyone is here.</w:t>
      </w:r>
    </w:p>
    <w:p w14:paraId="0449372A" w14:textId="77777777" w:rsidR="009E6470" w:rsidRDefault="009E6470"/>
    <w:p w14:paraId="07D60128" w14:textId="77777777" w:rsidR="009E6470" w:rsidRDefault="009E6470">
      <w:r>
        <w:tab/>
        <w:t>Planners/Current Sponsors:</w:t>
      </w:r>
    </w:p>
    <w:p w14:paraId="37F711AA" w14:textId="77777777" w:rsidR="009E6470" w:rsidRDefault="009E6470"/>
    <w:p w14:paraId="7522D6FB" w14:textId="77777777" w:rsidR="003F64BF" w:rsidRDefault="00763492" w:rsidP="00763492">
      <w:pPr>
        <w:ind w:left="1440"/>
      </w:pPr>
      <w:proofErr w:type="spellStart"/>
      <w:r>
        <w:t>Farleys</w:t>
      </w:r>
      <w:proofErr w:type="spellEnd"/>
      <w:r>
        <w:t xml:space="preserve">: </w:t>
      </w:r>
    </w:p>
    <w:p w14:paraId="5B8D2F90" w14:textId="42D9F6CE" w:rsidR="003F64BF" w:rsidRDefault="00763492" w:rsidP="003F64BF">
      <w:pPr>
        <w:pStyle w:val="ListParagraph"/>
        <w:numPr>
          <w:ilvl w:val="0"/>
          <w:numId w:val="1"/>
        </w:numPr>
      </w:pPr>
      <w:r>
        <w:t xml:space="preserve">Put jar on counter and raised funds for their </w:t>
      </w:r>
      <w:proofErr w:type="spellStart"/>
      <w:r>
        <w:t>parklet</w:t>
      </w:r>
      <w:proofErr w:type="spellEnd"/>
      <w:r>
        <w:t xml:space="preserve">. </w:t>
      </w:r>
    </w:p>
    <w:p w14:paraId="1C6D6ED3" w14:textId="52668A71" w:rsidR="009E6470" w:rsidRDefault="00763492" w:rsidP="003F64BF">
      <w:pPr>
        <w:pStyle w:val="ListParagraph"/>
        <w:numPr>
          <w:ilvl w:val="0"/>
          <w:numId w:val="1"/>
        </w:numPr>
      </w:pPr>
      <w:r>
        <w:t xml:space="preserve">Went to B.I.D. for grant. Learned that </w:t>
      </w:r>
      <w:proofErr w:type="spellStart"/>
      <w:r>
        <w:t>Parklets</w:t>
      </w:r>
      <w:proofErr w:type="spellEnd"/>
      <w:r>
        <w:t xml:space="preserve"> have to be ADA accessible, and needed to make expensive adjustments. </w:t>
      </w:r>
    </w:p>
    <w:p w14:paraId="2D4145F5" w14:textId="77777777" w:rsidR="00763492" w:rsidRDefault="00763492" w:rsidP="00763492">
      <w:pPr>
        <w:ind w:left="1440"/>
      </w:pPr>
    </w:p>
    <w:p w14:paraId="5F9E7C66" w14:textId="77777777" w:rsidR="003F64BF" w:rsidRDefault="00763492" w:rsidP="00763492">
      <w:pPr>
        <w:ind w:left="1440"/>
      </w:pPr>
      <w:r>
        <w:t>Manifesto</w:t>
      </w:r>
      <w:r w:rsidR="003F64BF">
        <w:t>:</w:t>
      </w:r>
    </w:p>
    <w:p w14:paraId="43D25C0A" w14:textId="429BC4E3" w:rsidR="00B430C5" w:rsidRDefault="00763492" w:rsidP="00B430C5">
      <w:pPr>
        <w:pStyle w:val="ListParagraph"/>
        <w:numPr>
          <w:ilvl w:val="0"/>
          <w:numId w:val="1"/>
        </w:numPr>
      </w:pPr>
      <w:proofErr w:type="gramStart"/>
      <w:r>
        <w:t>co</w:t>
      </w:r>
      <w:proofErr w:type="gramEnd"/>
      <w:r>
        <w:t xml:space="preserve">-sponsored with </w:t>
      </w:r>
      <w:proofErr w:type="spellStart"/>
      <w:r>
        <w:t>Sumbrosa</w:t>
      </w:r>
      <w:proofErr w:type="spellEnd"/>
      <w:r>
        <w:t xml:space="preserve">. </w:t>
      </w:r>
    </w:p>
    <w:p w14:paraId="29C374AC" w14:textId="77777777" w:rsidR="00B430C5" w:rsidRDefault="00763492" w:rsidP="00B430C5">
      <w:pPr>
        <w:pStyle w:val="ListParagraph"/>
        <w:numPr>
          <w:ilvl w:val="0"/>
          <w:numId w:val="1"/>
        </w:numPr>
      </w:pPr>
      <w:proofErr w:type="spellStart"/>
      <w:r>
        <w:t>Kickstarter</w:t>
      </w:r>
      <w:proofErr w:type="spellEnd"/>
      <w:r>
        <w:t xml:space="preserve"> worked, </w:t>
      </w:r>
    </w:p>
    <w:p w14:paraId="36CCE3B7" w14:textId="77777777" w:rsidR="00B430C5" w:rsidRDefault="00B430C5" w:rsidP="00B430C5">
      <w:pPr>
        <w:pStyle w:val="ListParagraph"/>
        <w:numPr>
          <w:ilvl w:val="0"/>
          <w:numId w:val="1"/>
        </w:numPr>
      </w:pPr>
      <w:r>
        <w:t xml:space="preserve">Time and materials donated with </w:t>
      </w:r>
      <w:r w:rsidR="00763492">
        <w:t>connect</w:t>
      </w:r>
      <w:r>
        <w:t>ion to local businesses promotion.</w:t>
      </w:r>
      <w:r w:rsidR="00763492">
        <w:t xml:space="preserve"> </w:t>
      </w:r>
    </w:p>
    <w:p w14:paraId="19A80F11" w14:textId="77777777" w:rsidR="00B430C5" w:rsidRDefault="00763492" w:rsidP="00B430C5">
      <w:pPr>
        <w:pStyle w:val="ListParagraph"/>
        <w:numPr>
          <w:ilvl w:val="0"/>
          <w:numId w:val="1"/>
        </w:numPr>
      </w:pPr>
      <w:proofErr w:type="spellStart"/>
      <w:r>
        <w:t>Graffitti</w:t>
      </w:r>
      <w:proofErr w:type="spellEnd"/>
      <w:r>
        <w:t xml:space="preserve"> </w:t>
      </w:r>
      <w:proofErr w:type="gramStart"/>
      <w:r>
        <w:t>concerns,</w:t>
      </w:r>
      <w:proofErr w:type="gramEnd"/>
      <w:r>
        <w:t xml:space="preserve"> used reclaimed</w:t>
      </w:r>
      <w:r w:rsidR="00F7573F">
        <w:t xml:space="preserve"> wood to re-sand if vandalized, but have tagged metal parts (but easier to clean). </w:t>
      </w:r>
    </w:p>
    <w:p w14:paraId="20A54D94" w14:textId="77777777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Concerned about sleepers in </w:t>
      </w:r>
      <w:proofErr w:type="spellStart"/>
      <w:r>
        <w:t>Parklet</w:t>
      </w:r>
      <w:proofErr w:type="spellEnd"/>
      <w:r>
        <w:t xml:space="preserve">, but have never happened.  </w:t>
      </w:r>
    </w:p>
    <w:p w14:paraId="43B60397" w14:textId="77777777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Learned to get an architect early to get stamped plans. </w:t>
      </w:r>
    </w:p>
    <w:p w14:paraId="3C258F69" w14:textId="38B49897" w:rsidR="00763492" w:rsidRDefault="00F7573F" w:rsidP="00B430C5">
      <w:pPr>
        <w:pStyle w:val="ListParagraph"/>
        <w:numPr>
          <w:ilvl w:val="0"/>
          <w:numId w:val="1"/>
        </w:numPr>
      </w:pPr>
      <w:r>
        <w:t xml:space="preserve">Took about a year to process and build (but city was going through some issues because they rid of department) </w:t>
      </w:r>
    </w:p>
    <w:p w14:paraId="07FB8CF5" w14:textId="77777777" w:rsidR="009E6470" w:rsidRDefault="009E6470"/>
    <w:p w14:paraId="585B565D" w14:textId="77777777" w:rsidR="009E6470" w:rsidRPr="00B430C5" w:rsidRDefault="009E6470" w:rsidP="00F53BE8">
      <w:pPr>
        <w:ind w:firstLine="720"/>
        <w:rPr>
          <w:sz w:val="28"/>
          <w:szCs w:val="28"/>
        </w:rPr>
      </w:pPr>
      <w:r w:rsidRPr="00B430C5">
        <w:rPr>
          <w:sz w:val="28"/>
          <w:szCs w:val="28"/>
        </w:rPr>
        <w:t>Discussion:</w:t>
      </w:r>
    </w:p>
    <w:p w14:paraId="430D12F0" w14:textId="77777777" w:rsidR="009E6470" w:rsidRDefault="009E6470"/>
    <w:p w14:paraId="679C6344" w14:textId="77777777" w:rsidR="009E6470" w:rsidRDefault="009E6470" w:rsidP="00B430C5">
      <w:pPr>
        <w:ind w:left="720" w:firstLine="720"/>
      </w:pPr>
      <w:r>
        <w:t>Q &amp; A:</w:t>
      </w:r>
    </w:p>
    <w:p w14:paraId="75991EFC" w14:textId="77777777" w:rsidR="009E6470" w:rsidRDefault="009E6470" w:rsidP="009E6470">
      <w:pPr>
        <w:ind w:firstLine="720"/>
      </w:pPr>
    </w:p>
    <w:p w14:paraId="7BFF35C8" w14:textId="77777777" w:rsidR="00B430C5" w:rsidRDefault="00F7573F" w:rsidP="00B430C5">
      <w:pPr>
        <w:ind w:left="720" w:firstLine="720"/>
      </w:pPr>
      <w:r>
        <w:t xml:space="preserve">Oakland: </w:t>
      </w:r>
    </w:p>
    <w:p w14:paraId="0E46B059" w14:textId="2C074AFE" w:rsidR="00F7573F" w:rsidRDefault="00B430C5" w:rsidP="00B430C5">
      <w:pPr>
        <w:ind w:left="720" w:firstLine="720"/>
      </w:pPr>
      <w:r>
        <w:t xml:space="preserve">- </w:t>
      </w:r>
      <w:r w:rsidR="00F7573F">
        <w:t xml:space="preserve">Get the drawings done as soon as possible. </w:t>
      </w:r>
    </w:p>
    <w:p w14:paraId="48E7F11E" w14:textId="77777777" w:rsidR="00F7573F" w:rsidRDefault="00F7573F" w:rsidP="009E6470">
      <w:pPr>
        <w:ind w:firstLine="720"/>
      </w:pPr>
    </w:p>
    <w:p w14:paraId="2ED4C9F1" w14:textId="77777777" w:rsidR="00B430C5" w:rsidRDefault="00F7573F" w:rsidP="00B430C5">
      <w:pPr>
        <w:ind w:left="1440"/>
      </w:pPr>
      <w:r>
        <w:t xml:space="preserve">Casey: </w:t>
      </w:r>
    </w:p>
    <w:p w14:paraId="380DCA4A" w14:textId="6362A390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Focus on needs. </w:t>
      </w:r>
    </w:p>
    <w:p w14:paraId="7D77B03E" w14:textId="77777777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Passed out SF </w:t>
      </w:r>
      <w:proofErr w:type="spellStart"/>
      <w:r>
        <w:t>Parklet</w:t>
      </w:r>
      <w:proofErr w:type="spellEnd"/>
      <w:r>
        <w:t xml:space="preserve"> Manual (free online). </w:t>
      </w:r>
    </w:p>
    <w:p w14:paraId="0519DAE0" w14:textId="73B13CAC" w:rsidR="00F7573F" w:rsidRDefault="00F7573F" w:rsidP="00B430C5">
      <w:pPr>
        <w:pStyle w:val="ListParagraph"/>
        <w:numPr>
          <w:ilvl w:val="0"/>
          <w:numId w:val="1"/>
        </w:numPr>
      </w:pPr>
      <w:r>
        <w:t xml:space="preserve">Updated manual will be released in one month, so keep an eye out! </w:t>
      </w:r>
    </w:p>
    <w:p w14:paraId="4BEE8815" w14:textId="77777777" w:rsidR="00F7573F" w:rsidRDefault="00F7573F" w:rsidP="00F7573F">
      <w:pPr>
        <w:ind w:left="720"/>
      </w:pPr>
    </w:p>
    <w:p w14:paraId="71717FF4" w14:textId="77777777" w:rsidR="00B430C5" w:rsidRDefault="00F7573F" w:rsidP="00B430C5">
      <w:pPr>
        <w:ind w:left="1440"/>
      </w:pPr>
      <w:r>
        <w:t xml:space="preserve">SF: </w:t>
      </w:r>
    </w:p>
    <w:p w14:paraId="24D1901C" w14:textId="04E9D2E8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ADA is essential, but also having a strong sponsor who will get requirements done.  </w:t>
      </w:r>
    </w:p>
    <w:p w14:paraId="173A1CB5" w14:textId="77777777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Have open houses and other close businesses/ community organizations to come together to help get it built. </w:t>
      </w:r>
    </w:p>
    <w:p w14:paraId="68B85147" w14:textId="77777777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NUMBER ONE to have the sponsor – neighborhood relationship. </w:t>
      </w:r>
    </w:p>
    <w:p w14:paraId="18E77D20" w14:textId="0212F593" w:rsidR="00F7573F" w:rsidRDefault="00F7573F" w:rsidP="00B430C5">
      <w:pPr>
        <w:pStyle w:val="ListParagraph"/>
        <w:numPr>
          <w:ilvl w:val="0"/>
          <w:numId w:val="1"/>
        </w:numPr>
      </w:pPr>
      <w:r>
        <w:t xml:space="preserve">Hiring a designer/architect is key. Good designs and getting plans ASAP. </w:t>
      </w:r>
    </w:p>
    <w:p w14:paraId="03B7F2E5" w14:textId="77777777" w:rsidR="00F7573F" w:rsidRDefault="00F7573F" w:rsidP="00F7573F">
      <w:pPr>
        <w:ind w:left="720"/>
      </w:pPr>
    </w:p>
    <w:p w14:paraId="2C63C7A5" w14:textId="77777777" w:rsidR="00B430C5" w:rsidRDefault="00F7573F" w:rsidP="00B430C5">
      <w:pPr>
        <w:ind w:left="1440"/>
      </w:pPr>
      <w:r>
        <w:t xml:space="preserve">Oakland: </w:t>
      </w:r>
    </w:p>
    <w:p w14:paraId="0E9A5721" w14:textId="62D356DD" w:rsidR="00B430C5" w:rsidRDefault="00F7573F" w:rsidP="00B430C5">
      <w:pPr>
        <w:pStyle w:val="ListParagraph"/>
        <w:numPr>
          <w:ilvl w:val="0"/>
          <w:numId w:val="1"/>
        </w:numPr>
      </w:pPr>
      <w:r>
        <w:t xml:space="preserve">Did site visits, and that process is done. </w:t>
      </w:r>
    </w:p>
    <w:p w14:paraId="452AC610" w14:textId="77777777" w:rsidR="00B430C5" w:rsidRDefault="00B631E3" w:rsidP="00B430C5">
      <w:pPr>
        <w:pStyle w:val="ListParagraph"/>
        <w:numPr>
          <w:ilvl w:val="0"/>
          <w:numId w:val="1"/>
        </w:numPr>
      </w:pPr>
      <w:r>
        <w:t xml:space="preserve">Are now doing public notices and then will issue </w:t>
      </w:r>
      <w:proofErr w:type="spellStart"/>
      <w:r>
        <w:t>approachment</w:t>
      </w:r>
      <w:proofErr w:type="spellEnd"/>
      <w:r>
        <w:t xml:space="preserve"> permit.  </w:t>
      </w:r>
    </w:p>
    <w:p w14:paraId="42EDEC7F" w14:textId="14FD287C" w:rsidR="00F7573F" w:rsidRDefault="00B631E3" w:rsidP="00B430C5">
      <w:pPr>
        <w:pStyle w:val="ListParagraph"/>
        <w:numPr>
          <w:ilvl w:val="0"/>
          <w:numId w:val="1"/>
        </w:numPr>
      </w:pPr>
      <w:r>
        <w:t xml:space="preserve">Trying to keep review costs as low as possible. </w:t>
      </w:r>
    </w:p>
    <w:p w14:paraId="3C968B8B" w14:textId="77777777" w:rsidR="00B631E3" w:rsidRDefault="00B631E3" w:rsidP="00F7573F">
      <w:pPr>
        <w:ind w:left="720"/>
      </w:pPr>
    </w:p>
    <w:p w14:paraId="4F06DA43" w14:textId="076AB895" w:rsidR="00B430C5" w:rsidRDefault="00B631E3" w:rsidP="00B430C5">
      <w:pPr>
        <w:ind w:left="720" w:firstLine="720"/>
      </w:pPr>
      <w:r>
        <w:t>Oak</w:t>
      </w:r>
      <w:r w:rsidR="00B430C5">
        <w:t>land</w:t>
      </w:r>
      <w:r>
        <w:t xml:space="preserve">: </w:t>
      </w:r>
    </w:p>
    <w:p w14:paraId="7674314E" w14:textId="1BDCF9E0" w:rsidR="00B631E3" w:rsidRDefault="00B430C5" w:rsidP="00B430C5">
      <w:pPr>
        <w:ind w:left="720" w:firstLine="720"/>
      </w:pPr>
      <w:r>
        <w:t xml:space="preserve">- </w:t>
      </w:r>
      <w:r w:rsidR="00B631E3">
        <w:t xml:space="preserve">Telegraph construction should be considered for </w:t>
      </w:r>
      <w:proofErr w:type="spellStart"/>
      <w:r w:rsidR="00B631E3">
        <w:t>Pizziola</w:t>
      </w:r>
      <w:proofErr w:type="spellEnd"/>
      <w:r w:rsidR="00B631E3">
        <w:t xml:space="preserve">. </w:t>
      </w:r>
    </w:p>
    <w:p w14:paraId="6294670F" w14:textId="77777777" w:rsidR="00B631E3" w:rsidRDefault="00B631E3" w:rsidP="00F7573F">
      <w:pPr>
        <w:ind w:left="720"/>
      </w:pPr>
    </w:p>
    <w:p w14:paraId="2437D411" w14:textId="77777777" w:rsidR="00B430C5" w:rsidRDefault="00B631E3" w:rsidP="00B430C5">
      <w:pPr>
        <w:ind w:left="1440"/>
      </w:pPr>
      <w:r>
        <w:t xml:space="preserve">SF: </w:t>
      </w:r>
    </w:p>
    <w:p w14:paraId="36218BE9" w14:textId="099853F7" w:rsidR="00B430C5" w:rsidRDefault="00B430C5" w:rsidP="00B430C5">
      <w:pPr>
        <w:pStyle w:val="ListParagraph"/>
        <w:numPr>
          <w:ilvl w:val="0"/>
          <w:numId w:val="1"/>
        </w:numPr>
      </w:pPr>
      <w:r>
        <w:t>A</w:t>
      </w:r>
      <w:r w:rsidR="00B631E3">
        <w:t xml:space="preserve">ll </w:t>
      </w:r>
      <w:proofErr w:type="spellStart"/>
      <w:r w:rsidR="00B631E3">
        <w:t>parklets</w:t>
      </w:r>
      <w:proofErr w:type="spellEnd"/>
      <w:r w:rsidR="00B631E3">
        <w:t xml:space="preserve"> are temporary, but can be removed for street improvements.  </w:t>
      </w:r>
    </w:p>
    <w:p w14:paraId="72428FAD" w14:textId="40013699" w:rsidR="00B631E3" w:rsidRDefault="00B631E3" w:rsidP="00B430C5">
      <w:pPr>
        <w:pStyle w:val="ListParagraph"/>
        <w:numPr>
          <w:ilvl w:val="0"/>
          <w:numId w:val="1"/>
        </w:numPr>
      </w:pPr>
      <w:r>
        <w:t xml:space="preserve">Smart to wait until major improvements are done before building </w:t>
      </w:r>
      <w:proofErr w:type="spellStart"/>
      <w:r>
        <w:t>parklet</w:t>
      </w:r>
      <w:proofErr w:type="spellEnd"/>
      <w:r>
        <w:t xml:space="preserve">. </w:t>
      </w:r>
      <w:proofErr w:type="spellStart"/>
      <w:r>
        <w:t>Forwewarned</w:t>
      </w:r>
      <w:proofErr w:type="spellEnd"/>
      <w:r>
        <w:t xml:space="preserve">! </w:t>
      </w:r>
    </w:p>
    <w:p w14:paraId="7E8EC8E5" w14:textId="77777777" w:rsidR="00B631E3" w:rsidRDefault="00B631E3" w:rsidP="00F7573F">
      <w:pPr>
        <w:ind w:left="720"/>
      </w:pPr>
    </w:p>
    <w:p w14:paraId="7844898E" w14:textId="36ECC357" w:rsidR="00B430C5" w:rsidRDefault="00B430C5" w:rsidP="00B430C5">
      <w:pPr>
        <w:ind w:left="1440"/>
      </w:pPr>
      <w:r>
        <w:t>*</w:t>
      </w:r>
      <w:r w:rsidR="00B631E3">
        <w:t xml:space="preserve">Is there a soft review for design issues? </w:t>
      </w:r>
      <w:r>
        <w:t>Laura can definitely look at</w:t>
      </w:r>
    </w:p>
    <w:p w14:paraId="46BDEC82" w14:textId="785E0FC8" w:rsidR="00B631E3" w:rsidRDefault="00B430C5" w:rsidP="00B430C5">
      <w:pPr>
        <w:ind w:left="1440"/>
      </w:pPr>
      <w:proofErr w:type="gramStart"/>
      <w:r>
        <w:t>it</w:t>
      </w:r>
      <w:proofErr w:type="gramEnd"/>
      <w:r>
        <w:t xml:space="preserve"> </w:t>
      </w:r>
      <w:r w:rsidR="00B631E3">
        <w:t xml:space="preserve">if sent. </w:t>
      </w:r>
    </w:p>
    <w:p w14:paraId="7F26FFAE" w14:textId="77777777" w:rsidR="00B631E3" w:rsidRDefault="00B631E3" w:rsidP="00F7573F">
      <w:pPr>
        <w:ind w:left="720"/>
      </w:pPr>
    </w:p>
    <w:p w14:paraId="162BA8DB" w14:textId="340EA23E" w:rsidR="00B631E3" w:rsidRDefault="00B430C5" w:rsidP="00B430C5">
      <w:pPr>
        <w:ind w:left="1440"/>
      </w:pPr>
      <w:r>
        <w:t>*</w:t>
      </w:r>
      <w:r w:rsidR="00B631E3">
        <w:t xml:space="preserve">Elevation – do not have large solid walls </w:t>
      </w:r>
      <w:r w:rsidR="007C7F9F">
        <w:t xml:space="preserve">that will block business views or where people can hide behind. </w:t>
      </w:r>
    </w:p>
    <w:p w14:paraId="23F989BD" w14:textId="034EAAE8" w:rsidR="007C7F9F" w:rsidRDefault="00B430C5" w:rsidP="00F7573F">
      <w:pPr>
        <w:ind w:left="720"/>
      </w:pPr>
      <w:r>
        <w:tab/>
      </w:r>
    </w:p>
    <w:p w14:paraId="3725E9A2" w14:textId="307302DC" w:rsidR="007C7F9F" w:rsidRDefault="00B430C5" w:rsidP="00B430C5">
      <w:pPr>
        <w:ind w:left="720" w:firstLine="720"/>
      </w:pPr>
      <w:r>
        <w:t>*</w:t>
      </w:r>
      <w:r w:rsidR="007C7F9F">
        <w:t xml:space="preserve">Cars who have hit </w:t>
      </w:r>
      <w:proofErr w:type="spellStart"/>
      <w:r w:rsidR="007C7F9F">
        <w:t>parklets</w:t>
      </w:r>
      <w:proofErr w:type="spellEnd"/>
      <w:r w:rsidR="007C7F9F">
        <w:t xml:space="preserve"> at night from drunk drivers. </w:t>
      </w:r>
    </w:p>
    <w:p w14:paraId="4480BAC0" w14:textId="77777777" w:rsidR="007C7F9F" w:rsidRDefault="007C7F9F" w:rsidP="00F7573F">
      <w:pPr>
        <w:ind w:left="720"/>
      </w:pPr>
    </w:p>
    <w:p w14:paraId="47417FB3" w14:textId="77777777" w:rsidR="00B430C5" w:rsidRDefault="007C7F9F" w:rsidP="00B430C5">
      <w:pPr>
        <w:ind w:left="1440"/>
      </w:pPr>
      <w:proofErr w:type="spellStart"/>
      <w:r>
        <w:t>Farleys</w:t>
      </w:r>
      <w:proofErr w:type="spellEnd"/>
      <w:r>
        <w:t xml:space="preserve">: </w:t>
      </w:r>
    </w:p>
    <w:p w14:paraId="325FDDC4" w14:textId="70E77898" w:rsidR="00B430C5" w:rsidRDefault="007C7F9F" w:rsidP="00B430C5">
      <w:pPr>
        <w:pStyle w:val="ListParagraph"/>
        <w:numPr>
          <w:ilvl w:val="0"/>
          <w:numId w:val="1"/>
        </w:numPr>
      </w:pPr>
      <w:proofErr w:type="spellStart"/>
      <w:r>
        <w:t>Graffitti</w:t>
      </w:r>
      <w:proofErr w:type="spellEnd"/>
      <w:r>
        <w:t xml:space="preserve"> has not been much of an issue, and they have café staff that bring in chairs and tables (and permanent seating areas that people sit, but not a problem) </w:t>
      </w:r>
    </w:p>
    <w:p w14:paraId="01C661DA" w14:textId="77777777" w:rsidR="00B430C5" w:rsidRDefault="007C7F9F" w:rsidP="00B430C5">
      <w:pPr>
        <w:pStyle w:val="ListParagraph"/>
        <w:numPr>
          <w:ilvl w:val="0"/>
          <w:numId w:val="1"/>
        </w:numPr>
      </w:pPr>
      <w:r>
        <w:t xml:space="preserve">Have cleaned underneath, and maintain plants or find those that do not die. </w:t>
      </w:r>
    </w:p>
    <w:p w14:paraId="6EF512AB" w14:textId="77777777" w:rsidR="00B430C5" w:rsidRDefault="007C7F9F" w:rsidP="00B430C5">
      <w:pPr>
        <w:pStyle w:val="ListParagraph"/>
        <w:numPr>
          <w:ilvl w:val="0"/>
          <w:numId w:val="1"/>
        </w:numPr>
      </w:pPr>
      <w:r>
        <w:t xml:space="preserve">People also steal their plants. Wire mesh and larger plants work best. </w:t>
      </w:r>
    </w:p>
    <w:p w14:paraId="29B13C49" w14:textId="77777777" w:rsidR="00B430C5" w:rsidRDefault="007C7F9F" w:rsidP="00B430C5">
      <w:pPr>
        <w:pStyle w:val="ListParagraph"/>
        <w:numPr>
          <w:ilvl w:val="0"/>
          <w:numId w:val="1"/>
        </w:numPr>
      </w:pPr>
      <w:r>
        <w:t xml:space="preserve">It is a public park, and </w:t>
      </w:r>
      <w:proofErr w:type="gramStart"/>
      <w:r>
        <w:t>know</w:t>
      </w:r>
      <w:proofErr w:type="gramEnd"/>
      <w:r>
        <w:t xml:space="preserve"> that anyone can sit on it. But their customers use it most of the time. </w:t>
      </w:r>
    </w:p>
    <w:p w14:paraId="78B5C4C7" w14:textId="77777777" w:rsidR="00B430C5" w:rsidRDefault="007C7F9F" w:rsidP="00B430C5">
      <w:pPr>
        <w:pStyle w:val="ListParagraph"/>
        <w:numPr>
          <w:ilvl w:val="0"/>
          <w:numId w:val="1"/>
        </w:numPr>
      </w:pPr>
      <w:r>
        <w:t xml:space="preserve">Homelessness: Will have that issue nonetheless without </w:t>
      </w:r>
      <w:proofErr w:type="spellStart"/>
      <w:r>
        <w:t>parklet</w:t>
      </w:r>
      <w:proofErr w:type="spellEnd"/>
      <w:r>
        <w:t>, but tend to sit</w:t>
      </w:r>
      <w:r w:rsidR="00B430C5">
        <w:t>/panhandle</w:t>
      </w:r>
      <w:r>
        <w:t xml:space="preserve"> at their tables, not </w:t>
      </w:r>
      <w:proofErr w:type="spellStart"/>
      <w:r>
        <w:t>parklet</w:t>
      </w:r>
      <w:proofErr w:type="spellEnd"/>
      <w:r>
        <w:t xml:space="preserve">. </w:t>
      </w:r>
    </w:p>
    <w:p w14:paraId="07B299FE" w14:textId="77777777" w:rsidR="00B430C5" w:rsidRDefault="00CC6D6F" w:rsidP="00B430C5">
      <w:pPr>
        <w:pStyle w:val="ListParagraph"/>
        <w:numPr>
          <w:ilvl w:val="0"/>
          <w:numId w:val="1"/>
        </w:numPr>
      </w:pPr>
      <w:r>
        <w:t xml:space="preserve">Treat as if it were a regular issue on a sidewalk. </w:t>
      </w:r>
    </w:p>
    <w:p w14:paraId="13F20175" w14:textId="77777777" w:rsidR="00B430C5" w:rsidRDefault="00CC6D6F" w:rsidP="00B430C5">
      <w:pPr>
        <w:pStyle w:val="ListParagraph"/>
        <w:numPr>
          <w:ilvl w:val="0"/>
          <w:numId w:val="1"/>
        </w:numPr>
      </w:pPr>
      <w:r>
        <w:t xml:space="preserve">What he loves is that it is a green space in a not-so-green area with a lot of traffic. Allows some openness, and </w:t>
      </w:r>
      <w:proofErr w:type="gramStart"/>
      <w:r>
        <w:t>customers</w:t>
      </w:r>
      <w:proofErr w:type="gramEnd"/>
      <w:r>
        <w:t xml:space="preserve"> love it. </w:t>
      </w:r>
    </w:p>
    <w:p w14:paraId="06E8CD41" w14:textId="77777777" w:rsidR="00B430C5" w:rsidRDefault="00CC6D6F" w:rsidP="00B430C5">
      <w:pPr>
        <w:pStyle w:val="ListParagraph"/>
        <w:numPr>
          <w:ilvl w:val="0"/>
          <w:numId w:val="1"/>
        </w:numPr>
      </w:pPr>
      <w:r>
        <w:t xml:space="preserve">With publicity taken for consideration, they had a 10% increase in sales for the following month. </w:t>
      </w:r>
    </w:p>
    <w:p w14:paraId="4389A8DA" w14:textId="77777777" w:rsidR="00B430C5" w:rsidRDefault="00CC6D6F" w:rsidP="00B430C5">
      <w:pPr>
        <w:pStyle w:val="ListParagraph"/>
        <w:numPr>
          <w:ilvl w:val="0"/>
          <w:numId w:val="1"/>
        </w:numPr>
      </w:pPr>
      <w:r>
        <w:t xml:space="preserve">No </w:t>
      </w:r>
      <w:r w:rsidR="00B430C5">
        <w:t>servers</w:t>
      </w:r>
      <w:r>
        <w:t xml:space="preserve">, but customer can bring it outside.  </w:t>
      </w:r>
    </w:p>
    <w:p w14:paraId="19893BDB" w14:textId="131F8758" w:rsidR="007C7F9F" w:rsidRDefault="00CC6D6F" w:rsidP="00B430C5">
      <w:pPr>
        <w:pStyle w:val="ListParagraph"/>
        <w:numPr>
          <w:ilvl w:val="0"/>
          <w:numId w:val="1"/>
        </w:numPr>
      </w:pPr>
      <w:r>
        <w:t xml:space="preserve">If had to start all over, figure out grades and ADA accessibility prior to building and that Architect visits site because there are no standard measurements. Steel, plywood, and </w:t>
      </w:r>
      <w:proofErr w:type="spellStart"/>
      <w:proofErr w:type="gramStart"/>
      <w:r>
        <w:t>astroturf</w:t>
      </w:r>
      <w:proofErr w:type="spellEnd"/>
      <w:proofErr w:type="gramEnd"/>
      <w:r>
        <w:t xml:space="preserve">. </w:t>
      </w:r>
    </w:p>
    <w:p w14:paraId="40CA0DCF" w14:textId="77777777" w:rsidR="00CC6D6F" w:rsidRDefault="00CC6D6F" w:rsidP="00F7573F">
      <w:pPr>
        <w:ind w:left="720"/>
      </w:pPr>
    </w:p>
    <w:p w14:paraId="3B97EDC5" w14:textId="77777777" w:rsidR="00B430C5" w:rsidRDefault="00CC6D6F" w:rsidP="00B430C5">
      <w:pPr>
        <w:ind w:left="1440"/>
      </w:pPr>
      <w:r>
        <w:t xml:space="preserve">SF: </w:t>
      </w:r>
    </w:p>
    <w:p w14:paraId="2280A275" w14:textId="0BBD355F" w:rsidR="00CC6D6F" w:rsidRDefault="00B430C5" w:rsidP="00B430C5">
      <w:pPr>
        <w:ind w:left="1440"/>
      </w:pPr>
      <w:r>
        <w:t xml:space="preserve">- </w:t>
      </w:r>
      <w:proofErr w:type="spellStart"/>
      <w:r w:rsidR="00CC6D6F">
        <w:t>Panhadling</w:t>
      </w:r>
      <w:proofErr w:type="spellEnd"/>
      <w:r w:rsidR="00CC6D6F">
        <w:t xml:space="preserve"> ordinance, no one is sure…. But has not been a problem for SF</w:t>
      </w:r>
    </w:p>
    <w:p w14:paraId="3BE51754" w14:textId="77777777" w:rsidR="007C7F9F" w:rsidRDefault="007C7F9F" w:rsidP="00F7573F">
      <w:pPr>
        <w:ind w:left="720"/>
      </w:pPr>
    </w:p>
    <w:p w14:paraId="74B52200" w14:textId="77777777" w:rsidR="00B430C5" w:rsidRDefault="00CC6D6F" w:rsidP="00B430C5">
      <w:pPr>
        <w:ind w:left="1440"/>
      </w:pPr>
      <w:r>
        <w:t xml:space="preserve">Oak: </w:t>
      </w:r>
    </w:p>
    <w:p w14:paraId="5EBCCD87" w14:textId="4DE1E427" w:rsidR="007C7F9F" w:rsidRDefault="00B430C5" w:rsidP="00B430C5">
      <w:pPr>
        <w:ind w:left="1440"/>
      </w:pPr>
      <w:r>
        <w:t xml:space="preserve">- </w:t>
      </w:r>
      <w:r w:rsidR="007C7F9F">
        <w:t xml:space="preserve">No table service, nor alcohol.  Different from sidewalk cafes with </w:t>
      </w:r>
      <w:r>
        <w:t>permit protections that</w:t>
      </w:r>
      <w:r w:rsidR="007C7F9F">
        <w:t xml:space="preserve"> allow alcohol. </w:t>
      </w:r>
    </w:p>
    <w:p w14:paraId="0C258FFC" w14:textId="77777777" w:rsidR="009E6470" w:rsidRDefault="009E6470" w:rsidP="00F7573F">
      <w:pPr>
        <w:ind w:firstLine="720"/>
      </w:pPr>
    </w:p>
    <w:p w14:paraId="54EAEFBB" w14:textId="77777777" w:rsidR="00B430C5" w:rsidRDefault="00CC6D6F" w:rsidP="00B430C5">
      <w:pPr>
        <w:ind w:left="720" w:firstLine="720"/>
      </w:pPr>
      <w:r>
        <w:t xml:space="preserve">Oak: </w:t>
      </w:r>
    </w:p>
    <w:p w14:paraId="18116528" w14:textId="3D951C2D" w:rsidR="00CC6D6F" w:rsidRDefault="00B430C5" w:rsidP="00B430C5">
      <w:pPr>
        <w:ind w:left="720" w:firstLine="720"/>
      </w:pPr>
      <w:r>
        <w:t>- S</w:t>
      </w:r>
      <w:r w:rsidR="00CC6D6F">
        <w:t xml:space="preserve">hould have </w:t>
      </w:r>
      <w:proofErr w:type="gramStart"/>
      <w:r w:rsidR="00CC6D6F">
        <w:t>barrier protecting</w:t>
      </w:r>
      <w:proofErr w:type="gramEnd"/>
      <w:r w:rsidR="00CC6D6F">
        <w:t xml:space="preserve"> people from the street.</w:t>
      </w:r>
    </w:p>
    <w:p w14:paraId="6E626241" w14:textId="77777777" w:rsidR="00372C36" w:rsidRDefault="00372C36" w:rsidP="00F7573F">
      <w:pPr>
        <w:ind w:firstLine="720"/>
      </w:pPr>
    </w:p>
    <w:p w14:paraId="1C66C7C9" w14:textId="77777777" w:rsidR="00B430C5" w:rsidRDefault="00372C36" w:rsidP="00B430C5">
      <w:pPr>
        <w:ind w:left="1440"/>
      </w:pPr>
      <w:r>
        <w:t xml:space="preserve">SF: </w:t>
      </w:r>
    </w:p>
    <w:p w14:paraId="4F6056B1" w14:textId="7E5FE14F" w:rsidR="00372C36" w:rsidRDefault="00B430C5" w:rsidP="00B430C5">
      <w:pPr>
        <w:ind w:left="1440"/>
      </w:pPr>
      <w:r>
        <w:t xml:space="preserve">- </w:t>
      </w:r>
      <w:r w:rsidR="00372C36">
        <w:t xml:space="preserve">Height may concern public, but if visually aesthetic people tend to enjoy. </w:t>
      </w:r>
    </w:p>
    <w:p w14:paraId="3DEAA08A" w14:textId="77777777" w:rsidR="00372C36" w:rsidRDefault="00372C36" w:rsidP="00F7573F">
      <w:pPr>
        <w:ind w:firstLine="720"/>
      </w:pPr>
    </w:p>
    <w:p w14:paraId="3F539A45" w14:textId="77777777" w:rsidR="00B430C5" w:rsidRDefault="00372C36" w:rsidP="00B430C5">
      <w:pPr>
        <w:ind w:left="720" w:firstLine="720"/>
      </w:pPr>
      <w:r>
        <w:t xml:space="preserve">Farley’s, </w:t>
      </w:r>
    </w:p>
    <w:p w14:paraId="3C5F60F4" w14:textId="77777777" w:rsidR="00B430C5" w:rsidRDefault="00B430C5" w:rsidP="00B430C5">
      <w:pPr>
        <w:ind w:left="720" w:firstLine="720"/>
      </w:pPr>
    </w:p>
    <w:p w14:paraId="6D1D989C" w14:textId="2183C71B" w:rsidR="00372C36" w:rsidRDefault="00B430C5" w:rsidP="00B430C5">
      <w:pPr>
        <w:ind w:left="720" w:firstLine="720"/>
      </w:pPr>
      <w:r>
        <w:t xml:space="preserve">- </w:t>
      </w:r>
      <w:r w:rsidR="00372C36">
        <w:t>Robert Avalon in Berkeley</w:t>
      </w:r>
      <w:r>
        <w:t xml:space="preserve"> was their architect </w:t>
      </w:r>
    </w:p>
    <w:p w14:paraId="488478DE" w14:textId="577A28B4" w:rsidR="00372C36" w:rsidRDefault="00B430C5" w:rsidP="00B430C5">
      <w:pPr>
        <w:ind w:left="720" w:firstLine="720"/>
      </w:pPr>
      <w:r>
        <w:t xml:space="preserve">- </w:t>
      </w:r>
      <w:r w:rsidR="00372C36">
        <w:t xml:space="preserve">No advertisements on </w:t>
      </w:r>
      <w:proofErr w:type="spellStart"/>
      <w:r w:rsidR="00372C36">
        <w:t>Parkelt</w:t>
      </w:r>
      <w:proofErr w:type="spellEnd"/>
      <w:r w:rsidR="00372C36">
        <w:t xml:space="preserve">, but placards are acceptable. </w:t>
      </w:r>
    </w:p>
    <w:p w14:paraId="1739933B" w14:textId="04786FB0" w:rsidR="00372C36" w:rsidRDefault="00B430C5" w:rsidP="00B430C5">
      <w:pPr>
        <w:ind w:left="1440"/>
      </w:pPr>
      <w:r>
        <w:t xml:space="preserve">- </w:t>
      </w:r>
      <w:r w:rsidR="00372C36">
        <w:t xml:space="preserve">Farley’s: Pitched </w:t>
      </w:r>
      <w:proofErr w:type="spellStart"/>
      <w:r w:rsidR="00372C36">
        <w:t>kickstarter</w:t>
      </w:r>
      <w:proofErr w:type="spellEnd"/>
      <w:r w:rsidR="00372C36">
        <w:t xml:space="preserve"> by utilizing more </w:t>
      </w:r>
      <w:proofErr w:type="spellStart"/>
      <w:r w:rsidR="00372C36">
        <w:t>greenspace</w:t>
      </w:r>
      <w:proofErr w:type="spellEnd"/>
      <w:r w:rsidR="00372C36">
        <w:t xml:space="preserve"> and community engagement. Made $5,000 and </w:t>
      </w:r>
      <w:proofErr w:type="spellStart"/>
      <w:r w:rsidR="00372C36">
        <w:t>Sumbrosa</w:t>
      </w:r>
      <w:proofErr w:type="spellEnd"/>
      <w:r w:rsidR="00372C36">
        <w:t xml:space="preserve"> around 10K</w:t>
      </w:r>
    </w:p>
    <w:p w14:paraId="16D20EE9" w14:textId="77777777" w:rsidR="00372C36" w:rsidRDefault="00372C36" w:rsidP="00F7573F">
      <w:pPr>
        <w:ind w:firstLine="720"/>
      </w:pPr>
    </w:p>
    <w:p w14:paraId="1B6174CD" w14:textId="77777777" w:rsidR="00B430C5" w:rsidRDefault="00372C36" w:rsidP="00B430C5">
      <w:pPr>
        <w:ind w:left="720" w:firstLine="720"/>
      </w:pPr>
      <w:r>
        <w:t xml:space="preserve">WOBO: </w:t>
      </w:r>
    </w:p>
    <w:p w14:paraId="1392B745" w14:textId="6DCFA31B" w:rsidR="00372C36" w:rsidRDefault="00B430C5" w:rsidP="00B430C5">
      <w:pPr>
        <w:ind w:left="720" w:firstLine="720"/>
      </w:pPr>
      <w:r>
        <w:t xml:space="preserve">- </w:t>
      </w:r>
      <w:proofErr w:type="spellStart"/>
      <w:r w:rsidR="00372C36">
        <w:t>Kickstarter</w:t>
      </w:r>
      <w:proofErr w:type="spellEnd"/>
      <w:r w:rsidR="00372C36">
        <w:t xml:space="preserve"> marketing for </w:t>
      </w:r>
      <w:proofErr w:type="spellStart"/>
      <w:r w:rsidR="00372C36">
        <w:t>parklets</w:t>
      </w:r>
      <w:proofErr w:type="spellEnd"/>
      <w:r w:rsidR="00372C36">
        <w:t>.</w:t>
      </w:r>
    </w:p>
    <w:p w14:paraId="7E8D9580" w14:textId="77777777" w:rsidR="00372C36" w:rsidRDefault="00372C36" w:rsidP="00F7573F">
      <w:pPr>
        <w:ind w:firstLine="720"/>
      </w:pPr>
    </w:p>
    <w:p w14:paraId="51B1329A" w14:textId="77777777" w:rsidR="00B430C5" w:rsidRDefault="00372C36" w:rsidP="00B430C5">
      <w:pPr>
        <w:ind w:left="720" w:firstLine="720"/>
      </w:pPr>
      <w:r>
        <w:t xml:space="preserve">Casey: </w:t>
      </w:r>
    </w:p>
    <w:p w14:paraId="18AD3BA0" w14:textId="107BCB2D" w:rsidR="00372C36" w:rsidRDefault="00B430C5" w:rsidP="00B430C5">
      <w:pPr>
        <w:ind w:left="720" w:firstLine="720"/>
      </w:pPr>
      <w:r>
        <w:t xml:space="preserve">- </w:t>
      </w:r>
      <w:r w:rsidR="00372C36">
        <w:t xml:space="preserve">Not sure if BB funds can be used. </w:t>
      </w:r>
    </w:p>
    <w:p w14:paraId="48D520CC" w14:textId="77777777" w:rsidR="00F53BE8" w:rsidRDefault="00F53BE8" w:rsidP="00F7573F">
      <w:pPr>
        <w:ind w:firstLine="720"/>
      </w:pPr>
    </w:p>
    <w:p w14:paraId="2249FB57" w14:textId="77777777" w:rsidR="00B430C5" w:rsidRDefault="00F53BE8" w:rsidP="00B430C5">
      <w:pPr>
        <w:ind w:left="1440"/>
      </w:pPr>
      <w:r>
        <w:t xml:space="preserve">SF: </w:t>
      </w:r>
    </w:p>
    <w:p w14:paraId="33580A60" w14:textId="0B8EA36A" w:rsidR="00F53BE8" w:rsidRDefault="00F53BE8" w:rsidP="00CE06CE">
      <w:pPr>
        <w:pStyle w:val="ListParagraph"/>
        <w:numPr>
          <w:ilvl w:val="0"/>
          <w:numId w:val="1"/>
        </w:numPr>
      </w:pPr>
      <w:r>
        <w:t xml:space="preserve">Programming for </w:t>
      </w:r>
      <w:proofErr w:type="spellStart"/>
      <w:r>
        <w:t>parklet</w:t>
      </w:r>
      <w:proofErr w:type="spellEnd"/>
      <w:r>
        <w:t xml:space="preserve"> could be useful, but they are already very successful as they are!</w:t>
      </w:r>
    </w:p>
    <w:p w14:paraId="3A6D3B74" w14:textId="77777777" w:rsidR="00CE06CE" w:rsidRDefault="00CE06CE" w:rsidP="00CE06CE"/>
    <w:p w14:paraId="6D66A87F" w14:textId="165B081A" w:rsidR="00CE06CE" w:rsidRDefault="00CE06CE" w:rsidP="00CE06CE">
      <w:r>
        <w:t>END</w:t>
      </w:r>
    </w:p>
    <w:p w14:paraId="5392DDAA" w14:textId="77777777" w:rsidR="009E6470" w:rsidRDefault="009E6470">
      <w:r>
        <w:tab/>
      </w:r>
      <w:r>
        <w:tab/>
      </w:r>
    </w:p>
    <w:p w14:paraId="444EA5F7" w14:textId="77777777" w:rsidR="009E6470" w:rsidRDefault="009E6470">
      <w:bookmarkStart w:id="0" w:name="_GoBack"/>
      <w:bookmarkEnd w:id="0"/>
    </w:p>
    <w:sectPr w:rsidR="009E6470" w:rsidSect="00580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72F"/>
    <w:multiLevelType w:val="hybridMultilevel"/>
    <w:tmpl w:val="54107C7C"/>
    <w:lvl w:ilvl="0" w:tplc="9828D894">
      <w:start w:val="1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0"/>
    <w:rsid w:val="000F175B"/>
    <w:rsid w:val="00372C36"/>
    <w:rsid w:val="003F64BF"/>
    <w:rsid w:val="00580764"/>
    <w:rsid w:val="00763492"/>
    <w:rsid w:val="007C7F9F"/>
    <w:rsid w:val="009E6470"/>
    <w:rsid w:val="00AE1742"/>
    <w:rsid w:val="00B430C5"/>
    <w:rsid w:val="00B631E3"/>
    <w:rsid w:val="00CC6D6F"/>
    <w:rsid w:val="00CE06CE"/>
    <w:rsid w:val="00F53BE8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2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718</Words>
  <Characters>4093</Characters>
  <Application>Microsoft Macintosh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Coty</dc:creator>
  <cp:keywords/>
  <dc:description/>
  <cp:lastModifiedBy>Colton Coty</cp:lastModifiedBy>
  <cp:revision>4</cp:revision>
  <dcterms:created xsi:type="dcterms:W3CDTF">2015-01-28T01:28:00Z</dcterms:created>
  <dcterms:modified xsi:type="dcterms:W3CDTF">2015-01-29T18:26:00Z</dcterms:modified>
</cp:coreProperties>
</file>